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868" w:rsidRPr="009515B2" w:rsidRDefault="008C4BBA" w:rsidP="009515B2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4</w:t>
      </w:r>
      <w:r w:rsidR="009515B2" w:rsidRPr="009515B2">
        <w:rPr>
          <w:rFonts w:ascii="Times New Roman" w:hAnsi="Times New Roman" w:cs="Times New Roman"/>
          <w:b/>
          <w:sz w:val="32"/>
          <w:szCs w:val="32"/>
          <w:u w:val="single"/>
        </w:rPr>
        <w:t>. számú melléklet</w:t>
      </w:r>
    </w:p>
    <w:p w:rsidR="009515B2" w:rsidRDefault="00A01030" w:rsidP="009515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10.000 fő lakosságszámnál</w:t>
      </w:r>
      <w:r w:rsidR="00DB49C1" w:rsidRPr="00DB49C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magasabb, k</w:t>
      </w:r>
      <w:r w:rsidR="00500D1A">
        <w:rPr>
          <w:rFonts w:ascii="Times New Roman" w:hAnsi="Times New Roman" w:cs="Times New Roman"/>
          <w:sz w:val="28"/>
          <w:szCs w:val="28"/>
        </w:rPr>
        <w:t>izárólag külterüle</w:t>
      </w:r>
      <w:r w:rsidR="009515B2">
        <w:rPr>
          <w:rFonts w:ascii="Times New Roman" w:hAnsi="Times New Roman" w:cs="Times New Roman"/>
          <w:sz w:val="28"/>
          <w:szCs w:val="28"/>
        </w:rPr>
        <w:t>ttel jogosult,</w:t>
      </w:r>
    </w:p>
    <w:p w:rsidR="009515B2" w:rsidRDefault="009515B2" w:rsidP="002C40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tanyás térségek települései</w:t>
      </w:r>
    </w:p>
    <w:p w:rsidR="002C409E" w:rsidRPr="00BD58E7" w:rsidRDefault="002C409E" w:rsidP="002C409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(Budapesti agglomerációhoz tartozó települések kivételével)</w:t>
      </w:r>
    </w:p>
    <w:p w:rsidR="002C409E" w:rsidRPr="004F33F0" w:rsidRDefault="002C409E" w:rsidP="004F33F0">
      <w:pPr>
        <w:rPr>
          <w:rFonts w:ascii="Times New Roman" w:hAnsi="Times New Roman" w:cs="Times New Roman"/>
          <w:sz w:val="28"/>
          <w:szCs w:val="28"/>
        </w:rPr>
        <w:sectPr w:rsidR="002C409E" w:rsidRPr="004F33F0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lastRenderedPageBreak/>
        <w:t>Abony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Albertirsa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Baja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Balmazújváros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Békés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Békéscsaba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Berettyóújfalu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Cegléd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Csongrád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Dabas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Debrecen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Gyomaendrőd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Gyula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Hajdúböszörmény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Hajdúhadház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Hajdúnánás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Hajdúsámson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Hajdúszoboszló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Hódmezővásárhely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Jászberény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Kalocsa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lastRenderedPageBreak/>
        <w:t>Karcag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Kecskemét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Kiskőrös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Kiskunfélegyháza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Kiskunhalas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Kiskunmajsa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Kisújszállás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Kisvárda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Lajosmizse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Makó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Mátészalka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Mezőberény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Mezőtúr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Monor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Nagykáta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Nagykőrös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Nyírbátor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Nyíregyháza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Orosháza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Pilis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Püspökladány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lastRenderedPageBreak/>
        <w:t>Sarkad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Szarvas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Szeged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Szentes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Szolnok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Tiszaföldvár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Tiszafüred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Tiszak</w:t>
      </w:r>
      <w:bookmarkStart w:id="0" w:name="_GoBack"/>
      <w:bookmarkEnd w:id="0"/>
      <w:r w:rsidRPr="004F33F0">
        <w:rPr>
          <w:rFonts w:ascii="Times New Roman" w:hAnsi="Times New Roman" w:cs="Times New Roman"/>
          <w:sz w:val="28"/>
          <w:szCs w:val="28"/>
        </w:rPr>
        <w:t>écske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Tiszavasvári</w:t>
      </w:r>
    </w:p>
    <w:p w:rsidR="004F33F0" w:rsidRPr="004F33F0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Törökszentmiklós</w:t>
      </w:r>
    </w:p>
    <w:p w:rsidR="004F33F0" w:rsidRPr="009515B2" w:rsidRDefault="004F33F0" w:rsidP="004F33F0">
      <w:pPr>
        <w:rPr>
          <w:rFonts w:ascii="Times New Roman" w:hAnsi="Times New Roman" w:cs="Times New Roman"/>
          <w:sz w:val="28"/>
          <w:szCs w:val="28"/>
        </w:rPr>
      </w:pPr>
      <w:r w:rsidRPr="004F33F0">
        <w:rPr>
          <w:rFonts w:ascii="Times New Roman" w:hAnsi="Times New Roman" w:cs="Times New Roman"/>
          <w:sz w:val="28"/>
          <w:szCs w:val="28"/>
        </w:rPr>
        <w:t>Új</w:t>
      </w:r>
      <w:r w:rsidRPr="009515B2">
        <w:rPr>
          <w:rFonts w:ascii="Times New Roman" w:hAnsi="Times New Roman" w:cs="Times New Roman"/>
          <w:sz w:val="28"/>
          <w:szCs w:val="28"/>
        </w:rPr>
        <w:t>fehértó</w:t>
      </w:r>
    </w:p>
    <w:sectPr w:rsidR="004F33F0" w:rsidRPr="009515B2" w:rsidSect="004F33F0">
      <w:type w:val="continuous"/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9C1" w:rsidRDefault="00DB49C1" w:rsidP="00DB49C1">
      <w:pPr>
        <w:spacing w:after="0" w:line="240" w:lineRule="auto"/>
      </w:pPr>
      <w:r>
        <w:separator/>
      </w:r>
    </w:p>
  </w:endnote>
  <w:endnote w:type="continuationSeparator" w:id="0">
    <w:p w:rsidR="00DB49C1" w:rsidRDefault="00DB49C1" w:rsidP="00DB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9C1" w:rsidRDefault="00DB49C1" w:rsidP="00DB49C1">
    <w:pPr>
      <w:pStyle w:val="llb"/>
      <w:rPr>
        <w:rFonts w:ascii="Times New Roman" w:hAnsi="Times New Roman" w:cs="Times New Roman"/>
      </w:rPr>
    </w:pPr>
    <w:r>
      <w:rPr>
        <w:rFonts w:ascii="Times New Roman" w:hAnsi="Times New Roman" w:cs="Times New Roman"/>
        <w:vertAlign w:val="superscript"/>
      </w:rPr>
      <w:t>1</w:t>
    </w:r>
    <w:r>
      <w:rPr>
        <w:rFonts w:ascii="Times New Roman" w:hAnsi="Times New Roman" w:cs="Times New Roman"/>
      </w:rPr>
      <w:t>: Központi Statisztikai Hivatal 2014.évi Magyarország Helységnévtára alapján.</w:t>
    </w:r>
  </w:p>
  <w:p w:rsidR="00DB49C1" w:rsidRDefault="00DB49C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9C1" w:rsidRDefault="00DB49C1" w:rsidP="00DB49C1">
      <w:pPr>
        <w:spacing w:after="0" w:line="240" w:lineRule="auto"/>
      </w:pPr>
      <w:r>
        <w:separator/>
      </w:r>
    </w:p>
  </w:footnote>
  <w:footnote w:type="continuationSeparator" w:id="0">
    <w:p w:rsidR="00DB49C1" w:rsidRDefault="00DB49C1" w:rsidP="00DB49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3F0"/>
    <w:rsid w:val="0020149F"/>
    <w:rsid w:val="002C409E"/>
    <w:rsid w:val="004F33F0"/>
    <w:rsid w:val="00500D1A"/>
    <w:rsid w:val="006D7DC7"/>
    <w:rsid w:val="007D3868"/>
    <w:rsid w:val="008C4BBA"/>
    <w:rsid w:val="009515B2"/>
    <w:rsid w:val="00A01030"/>
    <w:rsid w:val="00DB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B4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49C1"/>
  </w:style>
  <w:style w:type="paragraph" w:styleId="llb">
    <w:name w:val="footer"/>
    <w:basedOn w:val="Norml"/>
    <w:link w:val="llbChar"/>
    <w:uiPriority w:val="99"/>
    <w:unhideWhenUsed/>
    <w:rsid w:val="00DB4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4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B4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49C1"/>
  </w:style>
  <w:style w:type="paragraph" w:styleId="llb">
    <w:name w:val="footer"/>
    <w:basedOn w:val="Norml"/>
    <w:link w:val="llbChar"/>
    <w:uiPriority w:val="99"/>
    <w:unhideWhenUsed/>
    <w:rsid w:val="00DB4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4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1ABF-B965-445C-818C-A89E6B6DD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91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Baksa Tamás</dc:creator>
  <cp:lastModifiedBy>Baksa Tamás</cp:lastModifiedBy>
  <cp:revision>7</cp:revision>
  <dcterms:created xsi:type="dcterms:W3CDTF">2015-11-26T07:59:00Z</dcterms:created>
  <dcterms:modified xsi:type="dcterms:W3CDTF">2015-12-23T13:21:00Z</dcterms:modified>
</cp:coreProperties>
</file>